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F2C28" w14:textId="64BC016F" w:rsidR="000360B2" w:rsidRPr="00DD0479" w:rsidRDefault="00EF5F3E">
      <w:pPr>
        <w:rPr>
          <w:rFonts w:cs="Aharoni"/>
          <w:b/>
          <w:sz w:val="28"/>
          <w:szCs w:val="28"/>
        </w:rPr>
      </w:pPr>
      <w:r w:rsidRPr="00DD0479">
        <w:rPr>
          <w:rFonts w:cs="Aharoni"/>
          <w:b/>
          <w:sz w:val="28"/>
          <w:szCs w:val="28"/>
        </w:rPr>
        <w:t>Arts Yackandandah</w:t>
      </w:r>
      <w:r w:rsidR="007C0C17">
        <w:rPr>
          <w:rFonts w:cs="Aharoni"/>
          <w:b/>
          <w:sz w:val="28"/>
          <w:szCs w:val="28"/>
        </w:rPr>
        <w:t xml:space="preserve"> Calendar of Events 2018</w:t>
      </w:r>
    </w:p>
    <w:p w14:paraId="390DD738" w14:textId="7D3F5BBD" w:rsidR="003E30A5" w:rsidRPr="00DD0479" w:rsidRDefault="003E30A5">
      <w:pPr>
        <w:rPr>
          <w:rFonts w:cs="Aharoni"/>
          <w:sz w:val="28"/>
          <w:szCs w:val="28"/>
        </w:rPr>
      </w:pPr>
      <w:r w:rsidRPr="00DD0479">
        <w:rPr>
          <w:rFonts w:cs="Aharoni"/>
          <w:sz w:val="28"/>
          <w:szCs w:val="28"/>
        </w:rPr>
        <w:t xml:space="preserve">Arts Yackandandah has </w:t>
      </w:r>
      <w:r w:rsidR="00EF5F3E" w:rsidRPr="00DD0479">
        <w:rPr>
          <w:rFonts w:cs="Aharoni"/>
          <w:sz w:val="28"/>
          <w:szCs w:val="28"/>
        </w:rPr>
        <w:t>many exciting events in</w:t>
      </w:r>
      <w:r w:rsidR="007C0C17">
        <w:rPr>
          <w:rFonts w:cs="Aharoni"/>
          <w:sz w:val="28"/>
          <w:szCs w:val="28"/>
        </w:rPr>
        <w:t xml:space="preserve"> 2018</w:t>
      </w:r>
      <w:r w:rsidR="00811A35" w:rsidRPr="00DD0479">
        <w:rPr>
          <w:rFonts w:cs="Aharoni"/>
          <w:sz w:val="28"/>
          <w:szCs w:val="28"/>
        </w:rPr>
        <w:t xml:space="preserve"> </w:t>
      </w:r>
      <w:r w:rsidR="00A8081C" w:rsidRPr="00DD0479">
        <w:rPr>
          <w:rFonts w:cs="Aharoni"/>
          <w:sz w:val="28"/>
          <w:szCs w:val="28"/>
        </w:rPr>
        <w:t>with theatre</w:t>
      </w:r>
      <w:r w:rsidRPr="00DD0479">
        <w:rPr>
          <w:rFonts w:cs="Aharoni"/>
          <w:sz w:val="28"/>
          <w:szCs w:val="28"/>
        </w:rPr>
        <w:t xml:space="preserve">, musical, and film events. </w:t>
      </w:r>
    </w:p>
    <w:p w14:paraId="63064D44" w14:textId="77777777" w:rsidR="003E30A5" w:rsidRPr="00DD0479" w:rsidRDefault="003E30A5">
      <w:pPr>
        <w:rPr>
          <w:rStyle w:val="Hyperlink"/>
          <w:rFonts w:cs="Aharoni"/>
          <w:sz w:val="28"/>
          <w:szCs w:val="28"/>
        </w:rPr>
      </w:pPr>
      <w:r w:rsidRPr="00DD0479">
        <w:rPr>
          <w:rFonts w:cs="Aharoni"/>
          <w:sz w:val="28"/>
          <w:szCs w:val="28"/>
        </w:rPr>
        <w:t xml:space="preserve">Check our website for more details </w:t>
      </w:r>
      <w:hyperlink r:id="rId4" w:history="1">
        <w:r w:rsidRPr="00DD0479">
          <w:rPr>
            <w:rStyle w:val="Hyperlink"/>
            <w:rFonts w:cs="Aharoni"/>
            <w:sz w:val="28"/>
            <w:szCs w:val="28"/>
          </w:rPr>
          <w:t>www.arts.yackandandah.com</w:t>
        </w:r>
      </w:hyperlink>
    </w:p>
    <w:p w14:paraId="6CA4BAF1" w14:textId="77777777" w:rsidR="00DD0479" w:rsidRPr="00C920F3" w:rsidRDefault="00DD0479">
      <w:pPr>
        <w:rPr>
          <w:rFonts w:cs="Aharon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2615"/>
        <w:gridCol w:w="3911"/>
      </w:tblGrid>
      <w:tr w:rsidR="008F0917" w:rsidRPr="00C920F3" w14:paraId="576F9547" w14:textId="77777777" w:rsidTr="006E6B6E">
        <w:tc>
          <w:tcPr>
            <w:tcW w:w="2490" w:type="dxa"/>
            <w:shd w:val="clear" w:color="auto" w:fill="F2F2F2" w:themeFill="background1" w:themeFillShade="F2"/>
            <w:vAlign w:val="center"/>
          </w:tcPr>
          <w:p w14:paraId="03CF2650" w14:textId="77777777" w:rsidR="008F0917" w:rsidRPr="00C920F3" w:rsidRDefault="008F0917" w:rsidP="005A3331">
            <w:pPr>
              <w:rPr>
                <w:rFonts w:cs="Aharoni"/>
                <w:b/>
                <w:sz w:val="20"/>
                <w:szCs w:val="20"/>
              </w:rPr>
            </w:pPr>
            <w:r w:rsidRPr="00C920F3">
              <w:rPr>
                <w:rFonts w:cs="Aharoni"/>
                <w:b/>
                <w:sz w:val="20"/>
                <w:szCs w:val="20"/>
              </w:rPr>
              <w:t>Date</w:t>
            </w:r>
          </w:p>
        </w:tc>
        <w:tc>
          <w:tcPr>
            <w:tcW w:w="2615" w:type="dxa"/>
            <w:shd w:val="clear" w:color="auto" w:fill="F2F2F2" w:themeFill="background1" w:themeFillShade="F2"/>
            <w:vAlign w:val="center"/>
          </w:tcPr>
          <w:p w14:paraId="3CFD8129" w14:textId="77777777" w:rsidR="005A3331" w:rsidRPr="00C920F3" w:rsidRDefault="005A3331" w:rsidP="005A3331">
            <w:pPr>
              <w:rPr>
                <w:rFonts w:cs="Aharoni"/>
                <w:b/>
                <w:sz w:val="20"/>
                <w:szCs w:val="20"/>
              </w:rPr>
            </w:pPr>
          </w:p>
          <w:p w14:paraId="6450E147" w14:textId="77777777" w:rsidR="008F0917" w:rsidRPr="00C920F3" w:rsidRDefault="008F0917" w:rsidP="005A3331">
            <w:pPr>
              <w:rPr>
                <w:rFonts w:cs="Aharoni"/>
                <w:b/>
                <w:sz w:val="20"/>
                <w:szCs w:val="20"/>
              </w:rPr>
            </w:pPr>
            <w:r w:rsidRPr="00C920F3">
              <w:rPr>
                <w:rFonts w:cs="Aharoni"/>
                <w:b/>
                <w:sz w:val="20"/>
                <w:szCs w:val="20"/>
              </w:rPr>
              <w:t>What’s On</w:t>
            </w:r>
          </w:p>
          <w:p w14:paraId="0DDF4367" w14:textId="77777777" w:rsidR="005A3331" w:rsidRPr="00C920F3" w:rsidRDefault="005A3331" w:rsidP="005A3331">
            <w:pPr>
              <w:rPr>
                <w:rFonts w:cs="Aharoni"/>
                <w:b/>
                <w:sz w:val="20"/>
                <w:szCs w:val="20"/>
              </w:rPr>
            </w:pPr>
          </w:p>
        </w:tc>
        <w:tc>
          <w:tcPr>
            <w:tcW w:w="3911" w:type="dxa"/>
            <w:shd w:val="clear" w:color="auto" w:fill="F2F2F2" w:themeFill="background1" w:themeFillShade="F2"/>
            <w:vAlign w:val="center"/>
          </w:tcPr>
          <w:p w14:paraId="49297B64" w14:textId="77777777" w:rsidR="008F0917" w:rsidRPr="00C920F3" w:rsidRDefault="008F0917" w:rsidP="005A3331">
            <w:pPr>
              <w:rPr>
                <w:rFonts w:cs="Aharoni"/>
                <w:b/>
                <w:sz w:val="20"/>
                <w:szCs w:val="20"/>
              </w:rPr>
            </w:pPr>
            <w:r w:rsidRPr="00C920F3">
              <w:rPr>
                <w:rFonts w:cs="Aharoni"/>
                <w:b/>
                <w:sz w:val="20"/>
                <w:szCs w:val="20"/>
              </w:rPr>
              <w:t>Where and Tickets</w:t>
            </w:r>
          </w:p>
        </w:tc>
      </w:tr>
      <w:tr w:rsidR="00091517" w:rsidRPr="00C920F3" w14:paraId="6ECBE71C" w14:textId="77777777" w:rsidTr="006E6B6E">
        <w:trPr>
          <w:trHeight w:val="806"/>
        </w:trPr>
        <w:tc>
          <w:tcPr>
            <w:tcW w:w="2490" w:type="dxa"/>
          </w:tcPr>
          <w:p w14:paraId="5C6734B2" w14:textId="7E5D72D1" w:rsidR="00091517" w:rsidRDefault="00091517" w:rsidP="003B76AC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Saturday 28 April</w:t>
            </w:r>
          </w:p>
          <w:p w14:paraId="3EEC0840" w14:textId="77777777" w:rsidR="00091517" w:rsidRPr="00C920F3" w:rsidRDefault="00091517" w:rsidP="003B76AC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2615" w:type="dxa"/>
          </w:tcPr>
          <w:p w14:paraId="0005654E" w14:textId="1F6E0FF7" w:rsidR="00091517" w:rsidRPr="00C920F3" w:rsidRDefault="00091517" w:rsidP="002E57BE">
            <w:pPr>
              <w:rPr>
                <w:rFonts w:cs="Aharoni"/>
                <w:b/>
                <w:sz w:val="20"/>
                <w:szCs w:val="20"/>
              </w:rPr>
            </w:pPr>
            <w:r w:rsidRPr="001F4929">
              <w:rPr>
                <w:rFonts w:cs="Aharoni"/>
                <w:b/>
                <w:i/>
                <w:sz w:val="20"/>
                <w:szCs w:val="20"/>
              </w:rPr>
              <w:t>Proof</w:t>
            </w:r>
            <w:r>
              <w:rPr>
                <w:rFonts w:cs="Aharoni"/>
                <w:b/>
                <w:sz w:val="20"/>
                <w:szCs w:val="20"/>
              </w:rPr>
              <w:t>: Highway 1 Theatre</w:t>
            </w:r>
          </w:p>
        </w:tc>
        <w:tc>
          <w:tcPr>
            <w:tcW w:w="3911" w:type="dxa"/>
          </w:tcPr>
          <w:p w14:paraId="620ABA2E" w14:textId="77777777" w:rsidR="00091517" w:rsidRDefault="00091517" w:rsidP="006C5E9F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Yackandandah Public Hall</w:t>
            </w:r>
          </w:p>
          <w:p w14:paraId="6A0C23F2" w14:textId="0BA1BE80" w:rsidR="00091517" w:rsidRDefault="00091517" w:rsidP="006C5E9F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Watch website for details soon</w:t>
            </w:r>
          </w:p>
        </w:tc>
      </w:tr>
      <w:tr w:rsidR="005A3331" w:rsidRPr="00C920F3" w14:paraId="479254D7" w14:textId="77777777" w:rsidTr="006E6B6E">
        <w:trPr>
          <w:trHeight w:val="806"/>
        </w:trPr>
        <w:tc>
          <w:tcPr>
            <w:tcW w:w="2490" w:type="dxa"/>
          </w:tcPr>
          <w:p w14:paraId="3EF9D22D" w14:textId="50955319" w:rsidR="005A3331" w:rsidRPr="00C920F3" w:rsidRDefault="00472BC2" w:rsidP="003B76AC">
            <w:pPr>
              <w:rPr>
                <w:rFonts w:cs="Aharoni"/>
                <w:sz w:val="20"/>
                <w:szCs w:val="20"/>
              </w:rPr>
            </w:pPr>
            <w:r w:rsidRPr="00C920F3">
              <w:rPr>
                <w:rFonts w:cs="Aharoni"/>
                <w:sz w:val="20"/>
                <w:szCs w:val="20"/>
              </w:rPr>
              <w:t xml:space="preserve">Saturday </w:t>
            </w:r>
            <w:r w:rsidR="007C0C17">
              <w:rPr>
                <w:rFonts w:cs="Aharoni"/>
                <w:sz w:val="20"/>
                <w:szCs w:val="20"/>
              </w:rPr>
              <w:t>5 May</w:t>
            </w:r>
          </w:p>
          <w:p w14:paraId="48EE71B0" w14:textId="77777777" w:rsidR="008B14E9" w:rsidRDefault="007C0C17" w:rsidP="006C5E9F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7.15pm</w:t>
            </w:r>
          </w:p>
          <w:p w14:paraId="1100F0CD" w14:textId="04A4FF9A" w:rsidR="007C0C17" w:rsidRPr="00C920F3" w:rsidRDefault="007C0C17" w:rsidP="006C5E9F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2615" w:type="dxa"/>
          </w:tcPr>
          <w:p w14:paraId="044B9F39" w14:textId="68D9F710" w:rsidR="002E57BE" w:rsidRDefault="009B1C9E" w:rsidP="002E57BE">
            <w:pPr>
              <w:rPr>
                <w:rFonts w:cs="Aharoni"/>
                <w:b/>
                <w:sz w:val="20"/>
                <w:szCs w:val="20"/>
              </w:rPr>
            </w:pPr>
            <w:proofErr w:type="spellStart"/>
            <w:r w:rsidRPr="00C920F3">
              <w:rPr>
                <w:rFonts w:cs="Aharoni"/>
                <w:b/>
                <w:sz w:val="20"/>
                <w:szCs w:val="20"/>
              </w:rPr>
              <w:t>Flickside</w:t>
            </w:r>
            <w:proofErr w:type="spellEnd"/>
            <w:r>
              <w:rPr>
                <w:rFonts w:cs="Aharoni"/>
                <w:b/>
                <w:sz w:val="20"/>
                <w:szCs w:val="20"/>
              </w:rPr>
              <w:t xml:space="preserve"> </w:t>
            </w:r>
          </w:p>
          <w:p w14:paraId="6C22A3E3" w14:textId="52BCAC32" w:rsidR="002E57BE" w:rsidRPr="00C920F3" w:rsidRDefault="007C0C17" w:rsidP="002E57BE">
            <w:pPr>
              <w:rPr>
                <w:rFonts w:cs="Aharoni"/>
                <w:i/>
                <w:sz w:val="20"/>
                <w:szCs w:val="20"/>
              </w:rPr>
            </w:pPr>
            <w:proofErr w:type="spellStart"/>
            <w:r>
              <w:rPr>
                <w:rFonts w:cs="Aharoni"/>
                <w:i/>
                <w:sz w:val="20"/>
                <w:szCs w:val="20"/>
              </w:rPr>
              <w:t>Medecin</w:t>
            </w:r>
            <w:proofErr w:type="spellEnd"/>
            <w:r>
              <w:rPr>
                <w:rFonts w:cs="Aharoni"/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Aharoni"/>
                <w:i/>
                <w:sz w:val="20"/>
                <w:szCs w:val="20"/>
              </w:rPr>
              <w:t>Campagne</w:t>
            </w:r>
            <w:proofErr w:type="spellEnd"/>
          </w:p>
        </w:tc>
        <w:tc>
          <w:tcPr>
            <w:tcW w:w="3911" w:type="dxa"/>
          </w:tcPr>
          <w:p w14:paraId="257318CC" w14:textId="40BE45D4" w:rsidR="006C5E9F" w:rsidRPr="00C920F3" w:rsidRDefault="002E57BE" w:rsidP="006C5E9F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Yackandandah Courthouse</w:t>
            </w:r>
          </w:p>
          <w:p w14:paraId="0C983E15" w14:textId="00A128C9" w:rsidR="005A3331" w:rsidRPr="00C920F3" w:rsidRDefault="006C5E9F" w:rsidP="006C5E9F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Free to Arts Yackandandah members</w:t>
            </w:r>
          </w:p>
        </w:tc>
      </w:tr>
      <w:tr w:rsidR="00DB76C7" w:rsidRPr="00C920F3" w14:paraId="32206388" w14:textId="77777777" w:rsidTr="006E6B6E">
        <w:trPr>
          <w:trHeight w:val="806"/>
        </w:trPr>
        <w:tc>
          <w:tcPr>
            <w:tcW w:w="2490" w:type="dxa"/>
          </w:tcPr>
          <w:p w14:paraId="483DAA76" w14:textId="3E41FF67" w:rsidR="004E3885" w:rsidRPr="00C920F3" w:rsidRDefault="007C0C17" w:rsidP="004E3885">
            <w:pPr>
              <w:rPr>
                <w:rFonts w:cs="Aharoni"/>
                <w:color w:val="000000" w:themeColor="text1"/>
                <w:sz w:val="20"/>
                <w:szCs w:val="20"/>
              </w:rPr>
            </w:pPr>
            <w:r>
              <w:rPr>
                <w:rFonts w:cs="Aharoni"/>
                <w:color w:val="000000" w:themeColor="text1"/>
                <w:sz w:val="20"/>
                <w:szCs w:val="20"/>
              </w:rPr>
              <w:t>Monday 14</w:t>
            </w:r>
            <w:r w:rsidR="00032CD6">
              <w:rPr>
                <w:rFonts w:cs="Aharoni"/>
                <w:color w:val="000000" w:themeColor="text1"/>
                <w:sz w:val="20"/>
                <w:szCs w:val="20"/>
              </w:rPr>
              <w:t xml:space="preserve"> May</w:t>
            </w:r>
          </w:p>
          <w:p w14:paraId="00C13AE7" w14:textId="05249C2F" w:rsidR="00DB76C7" w:rsidRPr="00C920F3" w:rsidRDefault="004E3885" w:rsidP="007C0C17">
            <w:pPr>
              <w:rPr>
                <w:rFonts w:cs="Aharoni"/>
                <w:color w:val="000000" w:themeColor="text1"/>
                <w:sz w:val="20"/>
                <w:szCs w:val="20"/>
              </w:rPr>
            </w:pPr>
            <w:r w:rsidRPr="00C920F3">
              <w:rPr>
                <w:rFonts w:cs="Aharoni"/>
                <w:color w:val="000000" w:themeColor="text1"/>
                <w:sz w:val="20"/>
                <w:szCs w:val="20"/>
              </w:rPr>
              <w:t>7.</w:t>
            </w:r>
            <w:r w:rsidR="007C0C17">
              <w:rPr>
                <w:rFonts w:cs="Aharoni"/>
                <w:color w:val="000000" w:themeColor="text1"/>
                <w:sz w:val="20"/>
                <w:szCs w:val="20"/>
              </w:rPr>
              <w:t>00pm</w:t>
            </w:r>
          </w:p>
        </w:tc>
        <w:tc>
          <w:tcPr>
            <w:tcW w:w="2615" w:type="dxa"/>
          </w:tcPr>
          <w:p w14:paraId="03C18F10" w14:textId="55526A8C" w:rsidR="00472BC2" w:rsidRPr="00C920F3" w:rsidRDefault="007C0C17" w:rsidP="009B1C9E">
            <w:pPr>
              <w:rPr>
                <w:rFonts w:cs="Aharoni"/>
                <w:i/>
                <w:color w:val="000000" w:themeColor="text1"/>
                <w:sz w:val="20"/>
                <w:szCs w:val="20"/>
              </w:rPr>
            </w:pPr>
            <w:r>
              <w:rPr>
                <w:rFonts w:cs="Aharoni"/>
                <w:b/>
                <w:color w:val="000000" w:themeColor="text1"/>
                <w:sz w:val="20"/>
                <w:szCs w:val="20"/>
              </w:rPr>
              <w:t>Uke-n-</w:t>
            </w:r>
            <w:proofErr w:type="spellStart"/>
            <w:r>
              <w:rPr>
                <w:rFonts w:cs="Aharoni"/>
                <w:b/>
                <w:color w:val="000000" w:themeColor="text1"/>
                <w:sz w:val="20"/>
                <w:szCs w:val="20"/>
              </w:rPr>
              <w:t>dandah</w:t>
            </w:r>
            <w:proofErr w:type="spellEnd"/>
            <w:r>
              <w:rPr>
                <w:rFonts w:cs="Aharoni"/>
                <w:b/>
                <w:color w:val="000000" w:themeColor="text1"/>
                <w:sz w:val="20"/>
                <w:szCs w:val="20"/>
              </w:rPr>
              <w:t xml:space="preserve"> hosts Lucy Wise for </w:t>
            </w:r>
            <w:proofErr w:type="spellStart"/>
            <w:r>
              <w:rPr>
                <w:rFonts w:cs="Aharoni"/>
                <w:b/>
                <w:color w:val="000000" w:themeColor="text1"/>
                <w:sz w:val="20"/>
                <w:szCs w:val="20"/>
              </w:rPr>
              <w:t>Ukelele</w:t>
            </w:r>
            <w:proofErr w:type="spellEnd"/>
            <w:r>
              <w:rPr>
                <w:rFonts w:cs="Aharoni"/>
                <w:b/>
                <w:color w:val="000000" w:themeColor="text1"/>
                <w:sz w:val="20"/>
                <w:szCs w:val="20"/>
              </w:rPr>
              <w:t xml:space="preserve"> Workshop</w:t>
            </w:r>
          </w:p>
        </w:tc>
        <w:tc>
          <w:tcPr>
            <w:tcW w:w="3911" w:type="dxa"/>
          </w:tcPr>
          <w:p w14:paraId="339A09DB" w14:textId="734E2030" w:rsidR="00DB76C7" w:rsidRPr="00C920F3" w:rsidRDefault="00032CD6" w:rsidP="004E3885">
            <w:pPr>
              <w:rPr>
                <w:rFonts w:cs="Aharoni"/>
                <w:color w:val="000000" w:themeColor="text1"/>
                <w:sz w:val="20"/>
                <w:szCs w:val="20"/>
              </w:rPr>
            </w:pPr>
            <w:r>
              <w:rPr>
                <w:rFonts w:cs="Aharoni"/>
                <w:color w:val="000000" w:themeColor="text1"/>
                <w:sz w:val="20"/>
                <w:szCs w:val="20"/>
              </w:rPr>
              <w:t>Yackandandah Courthouse</w:t>
            </w:r>
          </w:p>
          <w:p w14:paraId="1C4B8D00" w14:textId="50943A00" w:rsidR="007C0C17" w:rsidRPr="006E6B6E" w:rsidRDefault="007C0C17" w:rsidP="007C0C17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 xml:space="preserve">Bookings: </w:t>
            </w:r>
            <w:hyperlink r:id="rId5" w:history="1">
              <w:r w:rsidRPr="006E6B6E">
                <w:rPr>
                  <w:rStyle w:val="Hyperlink"/>
                  <w:rFonts w:cs="Aharoni"/>
                  <w:sz w:val="20"/>
                  <w:szCs w:val="20"/>
                </w:rPr>
                <w:t>www.arts.yackandandah.com</w:t>
              </w:r>
            </w:hyperlink>
          </w:p>
          <w:p w14:paraId="3778D8C2" w14:textId="2C06CF4D" w:rsidR="004E3885" w:rsidRPr="00C920F3" w:rsidRDefault="004E3885" w:rsidP="004E3885">
            <w:pPr>
              <w:rPr>
                <w:rFonts w:cs="Aharoni"/>
                <w:color w:val="000000" w:themeColor="text1"/>
                <w:sz w:val="20"/>
                <w:szCs w:val="20"/>
              </w:rPr>
            </w:pPr>
          </w:p>
        </w:tc>
      </w:tr>
      <w:tr w:rsidR="005A3331" w:rsidRPr="00C920F3" w14:paraId="3AAF43B4" w14:textId="77777777" w:rsidTr="006E6B6E">
        <w:trPr>
          <w:trHeight w:val="806"/>
        </w:trPr>
        <w:tc>
          <w:tcPr>
            <w:tcW w:w="2490" w:type="dxa"/>
          </w:tcPr>
          <w:p w14:paraId="409CE897" w14:textId="4B3683F8" w:rsidR="005A3331" w:rsidRPr="00C920F3" w:rsidRDefault="007C0C17" w:rsidP="003E30A5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Tuesday 15 May</w:t>
            </w:r>
          </w:p>
          <w:p w14:paraId="5E93AD0A" w14:textId="7DB95592" w:rsidR="008B14E9" w:rsidRPr="00C920F3" w:rsidRDefault="007C0C17" w:rsidP="003E30A5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Doors Open 7pm for 7.30pm</w:t>
            </w:r>
          </w:p>
        </w:tc>
        <w:tc>
          <w:tcPr>
            <w:tcW w:w="2615" w:type="dxa"/>
          </w:tcPr>
          <w:p w14:paraId="62623DB6" w14:textId="1AB16796" w:rsidR="00032CD6" w:rsidRPr="00C920F3" w:rsidRDefault="007C0C17" w:rsidP="00032CD6">
            <w:pPr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>Lucy Wise Trio</w:t>
            </w:r>
          </w:p>
        </w:tc>
        <w:tc>
          <w:tcPr>
            <w:tcW w:w="3911" w:type="dxa"/>
          </w:tcPr>
          <w:p w14:paraId="6DE64A3A" w14:textId="77777777" w:rsidR="005A3331" w:rsidRPr="00C920F3" w:rsidRDefault="005A3331" w:rsidP="005A3331">
            <w:pPr>
              <w:rPr>
                <w:rFonts w:cs="Aharoni"/>
                <w:sz w:val="20"/>
                <w:szCs w:val="20"/>
              </w:rPr>
            </w:pPr>
            <w:r w:rsidRPr="00C920F3">
              <w:rPr>
                <w:rFonts w:cs="Aharoni"/>
                <w:sz w:val="20"/>
                <w:szCs w:val="20"/>
              </w:rPr>
              <w:t>Yackandandah Courthouse</w:t>
            </w:r>
          </w:p>
          <w:p w14:paraId="013A1366" w14:textId="77777777" w:rsidR="007C0C17" w:rsidRPr="006E6B6E" w:rsidRDefault="007C0C17" w:rsidP="007C0C17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Tickets:</w:t>
            </w:r>
            <w:r w:rsidRPr="006E6B6E">
              <w:rPr>
                <w:rFonts w:cs="Aharoni"/>
                <w:sz w:val="20"/>
                <w:szCs w:val="20"/>
              </w:rPr>
              <w:t xml:space="preserve"> </w:t>
            </w:r>
            <w:hyperlink r:id="rId6" w:history="1">
              <w:r w:rsidRPr="006E6B6E">
                <w:rPr>
                  <w:rStyle w:val="Hyperlink"/>
                  <w:rFonts w:cs="Aharoni"/>
                  <w:sz w:val="20"/>
                  <w:szCs w:val="20"/>
                </w:rPr>
                <w:t>www.arts.yackandandah.com</w:t>
              </w:r>
            </w:hyperlink>
          </w:p>
          <w:p w14:paraId="2DF8BE74" w14:textId="5665249A" w:rsidR="005A3331" w:rsidRPr="00C920F3" w:rsidRDefault="005A3331" w:rsidP="007C0C17">
            <w:pPr>
              <w:rPr>
                <w:rFonts w:cs="Aharoni"/>
                <w:sz w:val="20"/>
                <w:szCs w:val="20"/>
              </w:rPr>
            </w:pPr>
          </w:p>
        </w:tc>
      </w:tr>
      <w:tr w:rsidR="00032CD6" w:rsidRPr="00C920F3" w14:paraId="18B902F8" w14:textId="77777777" w:rsidTr="006E6B6E">
        <w:trPr>
          <w:trHeight w:val="806"/>
        </w:trPr>
        <w:tc>
          <w:tcPr>
            <w:tcW w:w="2490" w:type="dxa"/>
          </w:tcPr>
          <w:p w14:paraId="644F2A5D" w14:textId="43324774" w:rsidR="00032CD6" w:rsidRPr="00C920F3" w:rsidRDefault="007C0C17" w:rsidP="007C0C17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Friday 18 May</w:t>
            </w:r>
          </w:p>
          <w:p w14:paraId="4C192A7F" w14:textId="586D2336" w:rsidR="00032CD6" w:rsidRPr="00C920F3" w:rsidRDefault="007C0C17" w:rsidP="007C0C17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 xml:space="preserve">Doors Open </w:t>
            </w:r>
            <w:r w:rsidR="00032CD6" w:rsidRPr="00C920F3">
              <w:rPr>
                <w:rFonts w:cs="Aharoni"/>
                <w:sz w:val="20"/>
                <w:szCs w:val="20"/>
              </w:rPr>
              <w:t>7.15pm</w:t>
            </w:r>
            <w:r>
              <w:rPr>
                <w:rFonts w:cs="Aharoni"/>
                <w:sz w:val="20"/>
                <w:szCs w:val="20"/>
              </w:rPr>
              <w:t xml:space="preserve"> for 8pm</w:t>
            </w:r>
          </w:p>
          <w:p w14:paraId="48B988A6" w14:textId="77777777" w:rsidR="00032CD6" w:rsidRDefault="00032CD6" w:rsidP="003E30A5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2615" w:type="dxa"/>
          </w:tcPr>
          <w:p w14:paraId="10BC36AD" w14:textId="413E2BC4" w:rsidR="00032CD6" w:rsidRPr="00C920F3" w:rsidRDefault="007C0C17" w:rsidP="00032CD6">
            <w:pPr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 xml:space="preserve">Melbourne Chamber Orchestra </w:t>
            </w:r>
            <w:r w:rsidRPr="007C0C17">
              <w:rPr>
                <w:rFonts w:cs="Aharoni"/>
                <w:sz w:val="20"/>
                <w:szCs w:val="20"/>
              </w:rPr>
              <w:t>with</w:t>
            </w:r>
            <w:r>
              <w:rPr>
                <w:rFonts w:cs="Aharoni"/>
                <w:b/>
                <w:sz w:val="20"/>
                <w:szCs w:val="20"/>
              </w:rPr>
              <w:t xml:space="preserve"> Greta Bradman: French Arias</w:t>
            </w:r>
          </w:p>
        </w:tc>
        <w:tc>
          <w:tcPr>
            <w:tcW w:w="3911" w:type="dxa"/>
          </w:tcPr>
          <w:p w14:paraId="09D4C8C4" w14:textId="2C211581" w:rsidR="00032CD6" w:rsidRPr="00C920F3" w:rsidRDefault="007C0C17" w:rsidP="00032CD6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Yackandandah Public Hall</w:t>
            </w:r>
          </w:p>
          <w:p w14:paraId="32C8A4C0" w14:textId="77777777" w:rsidR="007C0C17" w:rsidRPr="006E6B6E" w:rsidRDefault="007C0C17" w:rsidP="007C0C17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Tickets:</w:t>
            </w:r>
            <w:r w:rsidRPr="006E6B6E">
              <w:rPr>
                <w:rFonts w:cs="Aharoni"/>
                <w:sz w:val="20"/>
                <w:szCs w:val="20"/>
              </w:rPr>
              <w:t xml:space="preserve"> </w:t>
            </w:r>
            <w:hyperlink r:id="rId7" w:history="1">
              <w:r w:rsidRPr="006E6B6E">
                <w:rPr>
                  <w:rStyle w:val="Hyperlink"/>
                  <w:rFonts w:cs="Aharoni"/>
                  <w:sz w:val="20"/>
                  <w:szCs w:val="20"/>
                </w:rPr>
                <w:t>www.arts.yackandandah.com</w:t>
              </w:r>
            </w:hyperlink>
          </w:p>
          <w:p w14:paraId="1F8A53AE" w14:textId="7070CF2B" w:rsidR="00032CD6" w:rsidRPr="00C920F3" w:rsidRDefault="00032CD6" w:rsidP="00032CD6">
            <w:pPr>
              <w:rPr>
                <w:rFonts w:cs="Aharoni"/>
                <w:sz w:val="20"/>
                <w:szCs w:val="20"/>
              </w:rPr>
            </w:pPr>
          </w:p>
        </w:tc>
      </w:tr>
      <w:tr w:rsidR="006E6B6E" w:rsidRPr="00C920F3" w14:paraId="5F9F9498" w14:textId="77777777" w:rsidTr="006E6B6E">
        <w:trPr>
          <w:trHeight w:val="806"/>
        </w:trPr>
        <w:tc>
          <w:tcPr>
            <w:tcW w:w="2490" w:type="dxa"/>
          </w:tcPr>
          <w:p w14:paraId="6FE8EC81" w14:textId="55C60EE4" w:rsidR="006E6B6E" w:rsidRDefault="007C0C17" w:rsidP="006E6B6E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Friday 1 June</w:t>
            </w:r>
          </w:p>
          <w:p w14:paraId="02A432CD" w14:textId="2A362EC0" w:rsidR="007C0C17" w:rsidRPr="006E6B6E" w:rsidRDefault="007C0C17" w:rsidP="006E6B6E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7.30pm</w:t>
            </w:r>
          </w:p>
        </w:tc>
        <w:tc>
          <w:tcPr>
            <w:tcW w:w="2615" w:type="dxa"/>
          </w:tcPr>
          <w:p w14:paraId="7C66FBB3" w14:textId="3CA30C9E" w:rsidR="006E6B6E" w:rsidRPr="006E6B6E" w:rsidRDefault="006E6B6E" w:rsidP="006E6B6E">
            <w:pPr>
              <w:rPr>
                <w:rFonts w:cs="Aharoni"/>
                <w:b/>
                <w:sz w:val="20"/>
                <w:szCs w:val="20"/>
              </w:rPr>
            </w:pPr>
            <w:r w:rsidRPr="006E6B6E">
              <w:rPr>
                <w:rFonts w:cs="Aharoni"/>
                <w:b/>
                <w:sz w:val="20"/>
                <w:szCs w:val="20"/>
              </w:rPr>
              <w:t>Yackandandah</w:t>
            </w:r>
            <w:r w:rsidR="00032CD6">
              <w:rPr>
                <w:rFonts w:cs="Aharoni"/>
                <w:b/>
                <w:sz w:val="20"/>
                <w:szCs w:val="20"/>
              </w:rPr>
              <w:t xml:space="preserve"> </w:t>
            </w:r>
            <w:r w:rsidR="007C0C17">
              <w:rPr>
                <w:rFonts w:cs="Aharoni"/>
                <w:b/>
                <w:sz w:val="20"/>
                <w:szCs w:val="20"/>
              </w:rPr>
              <w:t>Young Players: The Last Boy on Earth</w:t>
            </w:r>
          </w:p>
          <w:p w14:paraId="703DA0F6" w14:textId="77777777" w:rsidR="006E6B6E" w:rsidRPr="006E6B6E" w:rsidRDefault="006E6B6E" w:rsidP="006E6B6E">
            <w:pPr>
              <w:rPr>
                <w:rFonts w:cs="Aharoni"/>
                <w:b/>
                <w:sz w:val="20"/>
                <w:szCs w:val="20"/>
              </w:rPr>
            </w:pPr>
          </w:p>
        </w:tc>
        <w:tc>
          <w:tcPr>
            <w:tcW w:w="3911" w:type="dxa"/>
          </w:tcPr>
          <w:p w14:paraId="63AE4874" w14:textId="39E78CAF" w:rsidR="006E6B6E" w:rsidRDefault="006E6B6E" w:rsidP="006E6B6E">
            <w:pPr>
              <w:rPr>
                <w:rFonts w:cs="Aharoni"/>
                <w:sz w:val="20"/>
                <w:szCs w:val="20"/>
              </w:rPr>
            </w:pPr>
            <w:r w:rsidRPr="006E6B6E">
              <w:rPr>
                <w:rFonts w:cs="Aharoni"/>
                <w:sz w:val="20"/>
                <w:szCs w:val="20"/>
              </w:rPr>
              <w:t xml:space="preserve">Yackandandah </w:t>
            </w:r>
            <w:r w:rsidR="00520DC0">
              <w:rPr>
                <w:rFonts w:cs="Aharoni"/>
                <w:sz w:val="20"/>
                <w:szCs w:val="20"/>
              </w:rPr>
              <w:t>Masonic</w:t>
            </w:r>
            <w:r w:rsidRPr="006E6B6E">
              <w:rPr>
                <w:rFonts w:cs="Aharoni"/>
                <w:sz w:val="20"/>
                <w:szCs w:val="20"/>
              </w:rPr>
              <w:t xml:space="preserve"> Hall</w:t>
            </w:r>
          </w:p>
          <w:p w14:paraId="301E7511" w14:textId="19B96BD5" w:rsidR="006E6B6E" w:rsidRPr="006E6B6E" w:rsidRDefault="007C0C17" w:rsidP="006E6B6E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Tickets:</w:t>
            </w:r>
            <w:r w:rsidR="006E6B6E" w:rsidRPr="006E6B6E">
              <w:rPr>
                <w:rFonts w:cs="Aharoni"/>
                <w:sz w:val="20"/>
                <w:szCs w:val="20"/>
              </w:rPr>
              <w:t xml:space="preserve"> </w:t>
            </w:r>
            <w:hyperlink r:id="rId8" w:history="1">
              <w:r w:rsidR="006E6B6E" w:rsidRPr="006E6B6E">
                <w:rPr>
                  <w:rStyle w:val="Hyperlink"/>
                  <w:rFonts w:cs="Aharoni"/>
                  <w:sz w:val="20"/>
                  <w:szCs w:val="20"/>
                </w:rPr>
                <w:t>www.arts.yackandandah.com</w:t>
              </w:r>
            </w:hyperlink>
          </w:p>
          <w:p w14:paraId="0754E9F2" w14:textId="07ACAB3E" w:rsidR="006E6B6E" w:rsidRPr="006E6B6E" w:rsidRDefault="006E6B6E" w:rsidP="006E6B6E">
            <w:pPr>
              <w:rPr>
                <w:rFonts w:cs="Aharoni"/>
                <w:sz w:val="20"/>
                <w:szCs w:val="20"/>
              </w:rPr>
            </w:pPr>
          </w:p>
        </w:tc>
      </w:tr>
      <w:tr w:rsidR="006E6B6E" w:rsidRPr="00C920F3" w14:paraId="200D3F9A" w14:textId="77777777" w:rsidTr="006E6B6E">
        <w:trPr>
          <w:trHeight w:val="806"/>
        </w:trPr>
        <w:tc>
          <w:tcPr>
            <w:tcW w:w="2490" w:type="dxa"/>
          </w:tcPr>
          <w:p w14:paraId="0D0D0B9D" w14:textId="488346C6" w:rsidR="00032CD6" w:rsidRDefault="007C0C17" w:rsidP="006E6B6E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Saturday 2 June</w:t>
            </w:r>
          </w:p>
          <w:p w14:paraId="2584AED2" w14:textId="67EF6405" w:rsidR="007C0C17" w:rsidRPr="00C920F3" w:rsidRDefault="001E3F61" w:rsidP="006E6B6E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 xml:space="preserve">1 </w:t>
            </w:r>
            <w:r w:rsidR="007C0C17">
              <w:rPr>
                <w:rFonts w:cs="Aharoni"/>
                <w:sz w:val="20"/>
                <w:szCs w:val="20"/>
              </w:rPr>
              <w:t>pm</w:t>
            </w:r>
          </w:p>
        </w:tc>
        <w:tc>
          <w:tcPr>
            <w:tcW w:w="2615" w:type="dxa"/>
          </w:tcPr>
          <w:p w14:paraId="29D522AD" w14:textId="77777777" w:rsidR="007C0C17" w:rsidRPr="006E6B6E" w:rsidRDefault="007C0C17" w:rsidP="007C0C17">
            <w:pPr>
              <w:rPr>
                <w:rFonts w:cs="Aharoni"/>
                <w:b/>
                <w:sz w:val="20"/>
                <w:szCs w:val="20"/>
              </w:rPr>
            </w:pPr>
            <w:r w:rsidRPr="006E6B6E">
              <w:rPr>
                <w:rFonts w:cs="Aharoni"/>
                <w:b/>
                <w:sz w:val="20"/>
                <w:szCs w:val="20"/>
              </w:rPr>
              <w:t>Yackandandah</w:t>
            </w:r>
            <w:r>
              <w:rPr>
                <w:rFonts w:cs="Aharoni"/>
                <w:b/>
                <w:sz w:val="20"/>
                <w:szCs w:val="20"/>
              </w:rPr>
              <w:t xml:space="preserve"> Young Players: The Last Boy on Earth</w:t>
            </w:r>
          </w:p>
          <w:p w14:paraId="6E336BCD" w14:textId="7FA9A2BD" w:rsidR="006E6B6E" w:rsidRPr="00C920F3" w:rsidRDefault="006E6B6E" w:rsidP="00032CD6">
            <w:pPr>
              <w:rPr>
                <w:rFonts w:cs="Aharoni"/>
                <w:b/>
                <w:sz w:val="20"/>
                <w:szCs w:val="20"/>
              </w:rPr>
            </w:pPr>
          </w:p>
        </w:tc>
        <w:tc>
          <w:tcPr>
            <w:tcW w:w="3911" w:type="dxa"/>
          </w:tcPr>
          <w:p w14:paraId="4CE1C822" w14:textId="163A0EFF" w:rsidR="007C0C17" w:rsidRDefault="007C0C17" w:rsidP="007C0C17">
            <w:pPr>
              <w:rPr>
                <w:rFonts w:cs="Aharoni"/>
                <w:sz w:val="20"/>
                <w:szCs w:val="20"/>
              </w:rPr>
            </w:pPr>
            <w:r w:rsidRPr="006E6B6E">
              <w:rPr>
                <w:rFonts w:cs="Aharoni"/>
                <w:sz w:val="20"/>
                <w:szCs w:val="20"/>
              </w:rPr>
              <w:t xml:space="preserve">Yackandandah </w:t>
            </w:r>
            <w:r w:rsidR="00520DC0">
              <w:rPr>
                <w:rFonts w:cs="Aharoni"/>
                <w:sz w:val="20"/>
                <w:szCs w:val="20"/>
              </w:rPr>
              <w:t>Masonic</w:t>
            </w:r>
            <w:r w:rsidRPr="006E6B6E">
              <w:rPr>
                <w:rFonts w:cs="Aharoni"/>
                <w:sz w:val="20"/>
                <w:szCs w:val="20"/>
              </w:rPr>
              <w:t xml:space="preserve"> Hall</w:t>
            </w:r>
          </w:p>
          <w:p w14:paraId="0CC79FE3" w14:textId="77777777" w:rsidR="007C0C17" w:rsidRPr="006E6B6E" w:rsidRDefault="007C0C17" w:rsidP="007C0C17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Tickets:</w:t>
            </w:r>
            <w:r w:rsidRPr="006E6B6E">
              <w:rPr>
                <w:rFonts w:cs="Aharoni"/>
                <w:sz w:val="20"/>
                <w:szCs w:val="20"/>
              </w:rPr>
              <w:t xml:space="preserve"> </w:t>
            </w:r>
            <w:hyperlink r:id="rId9" w:history="1">
              <w:r w:rsidRPr="006E6B6E">
                <w:rPr>
                  <w:rStyle w:val="Hyperlink"/>
                  <w:rFonts w:cs="Aharoni"/>
                  <w:sz w:val="20"/>
                  <w:szCs w:val="20"/>
                </w:rPr>
                <w:t>www.arts.yackandandah.com</w:t>
              </w:r>
            </w:hyperlink>
          </w:p>
          <w:p w14:paraId="4971711D" w14:textId="2CB8E97A" w:rsidR="006E6B6E" w:rsidRPr="00C920F3" w:rsidRDefault="006E6B6E" w:rsidP="00032CD6">
            <w:pPr>
              <w:rPr>
                <w:rFonts w:cs="Aharoni"/>
                <w:sz w:val="20"/>
                <w:szCs w:val="20"/>
              </w:rPr>
            </w:pPr>
          </w:p>
        </w:tc>
      </w:tr>
      <w:tr w:rsidR="00032CD6" w:rsidRPr="00C920F3" w14:paraId="44950FF8" w14:textId="77777777" w:rsidTr="006E6B6E">
        <w:trPr>
          <w:trHeight w:val="806"/>
        </w:trPr>
        <w:tc>
          <w:tcPr>
            <w:tcW w:w="2490" w:type="dxa"/>
          </w:tcPr>
          <w:p w14:paraId="7B0E7026" w14:textId="77777777" w:rsidR="007C0C17" w:rsidRDefault="007C0C17" w:rsidP="007C0C17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Saturday 2 June</w:t>
            </w:r>
          </w:p>
          <w:p w14:paraId="09BBE9AD" w14:textId="2C18D5D1" w:rsidR="00032CD6" w:rsidRPr="00C920F3" w:rsidRDefault="007C0C17" w:rsidP="007C0C17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7.30pm</w:t>
            </w:r>
            <w:bookmarkStart w:id="0" w:name="_GoBack"/>
            <w:bookmarkEnd w:id="0"/>
          </w:p>
        </w:tc>
        <w:tc>
          <w:tcPr>
            <w:tcW w:w="2615" w:type="dxa"/>
          </w:tcPr>
          <w:p w14:paraId="44D18E22" w14:textId="77777777" w:rsidR="007C0C17" w:rsidRPr="006E6B6E" w:rsidRDefault="007C0C17" w:rsidP="007C0C17">
            <w:pPr>
              <w:rPr>
                <w:rFonts w:cs="Aharoni"/>
                <w:b/>
                <w:sz w:val="20"/>
                <w:szCs w:val="20"/>
              </w:rPr>
            </w:pPr>
            <w:r w:rsidRPr="006E6B6E">
              <w:rPr>
                <w:rFonts w:cs="Aharoni"/>
                <w:b/>
                <w:sz w:val="20"/>
                <w:szCs w:val="20"/>
              </w:rPr>
              <w:t>Yackandandah</w:t>
            </w:r>
            <w:r>
              <w:rPr>
                <w:rFonts w:cs="Aharoni"/>
                <w:b/>
                <w:sz w:val="20"/>
                <w:szCs w:val="20"/>
              </w:rPr>
              <w:t xml:space="preserve"> Young Players: The Last Boy on Earth</w:t>
            </w:r>
          </w:p>
          <w:p w14:paraId="09005057" w14:textId="709FFD9E" w:rsidR="00032CD6" w:rsidRPr="00C920F3" w:rsidRDefault="00032CD6" w:rsidP="00032CD6">
            <w:pPr>
              <w:rPr>
                <w:rFonts w:cs="Aharoni"/>
                <w:b/>
                <w:sz w:val="20"/>
                <w:szCs w:val="20"/>
              </w:rPr>
            </w:pPr>
          </w:p>
        </w:tc>
        <w:tc>
          <w:tcPr>
            <w:tcW w:w="3911" w:type="dxa"/>
          </w:tcPr>
          <w:p w14:paraId="77D93A09" w14:textId="1A8DA3BE" w:rsidR="007C0C17" w:rsidRDefault="007C0C17" w:rsidP="007C0C17">
            <w:pPr>
              <w:rPr>
                <w:rFonts w:cs="Aharoni"/>
                <w:sz w:val="20"/>
                <w:szCs w:val="20"/>
              </w:rPr>
            </w:pPr>
            <w:r w:rsidRPr="006E6B6E">
              <w:rPr>
                <w:rFonts w:cs="Aharoni"/>
                <w:sz w:val="20"/>
                <w:szCs w:val="20"/>
              </w:rPr>
              <w:t xml:space="preserve">Yackandandah </w:t>
            </w:r>
            <w:r w:rsidR="00520DC0">
              <w:rPr>
                <w:rFonts w:cs="Aharoni"/>
                <w:sz w:val="20"/>
                <w:szCs w:val="20"/>
              </w:rPr>
              <w:t>Masonic</w:t>
            </w:r>
            <w:r w:rsidRPr="006E6B6E">
              <w:rPr>
                <w:rFonts w:cs="Aharoni"/>
                <w:sz w:val="20"/>
                <w:szCs w:val="20"/>
              </w:rPr>
              <w:t xml:space="preserve"> Hall</w:t>
            </w:r>
          </w:p>
          <w:p w14:paraId="639455F7" w14:textId="77777777" w:rsidR="007C0C17" w:rsidRPr="006E6B6E" w:rsidRDefault="007C0C17" w:rsidP="007C0C17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Tickets:</w:t>
            </w:r>
            <w:r w:rsidRPr="006E6B6E">
              <w:rPr>
                <w:rFonts w:cs="Aharoni"/>
                <w:sz w:val="20"/>
                <w:szCs w:val="20"/>
              </w:rPr>
              <w:t xml:space="preserve"> </w:t>
            </w:r>
            <w:hyperlink r:id="rId10" w:history="1">
              <w:r w:rsidRPr="006E6B6E">
                <w:rPr>
                  <w:rStyle w:val="Hyperlink"/>
                  <w:rFonts w:cs="Aharoni"/>
                  <w:sz w:val="20"/>
                  <w:szCs w:val="20"/>
                </w:rPr>
                <w:t>www.arts.yackandandah.com</w:t>
              </w:r>
            </w:hyperlink>
          </w:p>
          <w:p w14:paraId="6C16DFD0" w14:textId="614D91A4" w:rsidR="00032CD6" w:rsidRPr="00C920F3" w:rsidRDefault="00032CD6" w:rsidP="006E6B6E">
            <w:pPr>
              <w:rPr>
                <w:rFonts w:cs="Aharoni"/>
                <w:sz w:val="20"/>
                <w:szCs w:val="20"/>
              </w:rPr>
            </w:pPr>
          </w:p>
        </w:tc>
      </w:tr>
      <w:tr w:rsidR="00B2040B" w:rsidRPr="00C920F3" w14:paraId="63EF6A50" w14:textId="77777777" w:rsidTr="006E6B6E">
        <w:trPr>
          <w:trHeight w:val="806"/>
        </w:trPr>
        <w:tc>
          <w:tcPr>
            <w:tcW w:w="2490" w:type="dxa"/>
          </w:tcPr>
          <w:p w14:paraId="72CE71C6" w14:textId="74EFBCA7" w:rsidR="00B2040B" w:rsidRDefault="00B2040B" w:rsidP="007C0C17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Sunday 3 June</w:t>
            </w:r>
          </w:p>
          <w:p w14:paraId="423D6ABC" w14:textId="71211891" w:rsidR="00B2040B" w:rsidRDefault="001E3F61" w:rsidP="007C0C17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 xml:space="preserve">1 </w:t>
            </w:r>
            <w:r w:rsidR="00B2040B">
              <w:rPr>
                <w:rFonts w:cs="Aharoni"/>
                <w:sz w:val="20"/>
                <w:szCs w:val="20"/>
              </w:rPr>
              <w:t>pm</w:t>
            </w:r>
          </w:p>
        </w:tc>
        <w:tc>
          <w:tcPr>
            <w:tcW w:w="2615" w:type="dxa"/>
          </w:tcPr>
          <w:p w14:paraId="0E16D673" w14:textId="77777777" w:rsidR="00B2040B" w:rsidRPr="006E6B6E" w:rsidRDefault="00B2040B" w:rsidP="00B2040B">
            <w:pPr>
              <w:rPr>
                <w:rFonts w:cs="Aharoni"/>
                <w:b/>
                <w:sz w:val="20"/>
                <w:szCs w:val="20"/>
              </w:rPr>
            </w:pPr>
            <w:r w:rsidRPr="006E6B6E">
              <w:rPr>
                <w:rFonts w:cs="Aharoni"/>
                <w:b/>
                <w:sz w:val="20"/>
                <w:szCs w:val="20"/>
              </w:rPr>
              <w:t>Yackandandah</w:t>
            </w:r>
            <w:r>
              <w:rPr>
                <w:rFonts w:cs="Aharoni"/>
                <w:b/>
                <w:sz w:val="20"/>
                <w:szCs w:val="20"/>
              </w:rPr>
              <w:t xml:space="preserve"> Young Players: The Last Boy on Earth</w:t>
            </w:r>
          </w:p>
          <w:p w14:paraId="49347867" w14:textId="77777777" w:rsidR="00B2040B" w:rsidRPr="006E6B6E" w:rsidRDefault="00B2040B" w:rsidP="007C0C17">
            <w:pPr>
              <w:rPr>
                <w:rFonts w:cs="Aharoni"/>
                <w:b/>
                <w:sz w:val="20"/>
                <w:szCs w:val="20"/>
              </w:rPr>
            </w:pPr>
          </w:p>
        </w:tc>
        <w:tc>
          <w:tcPr>
            <w:tcW w:w="3911" w:type="dxa"/>
          </w:tcPr>
          <w:p w14:paraId="548E6102" w14:textId="2E776D8D" w:rsidR="00B2040B" w:rsidRDefault="00B2040B" w:rsidP="00B2040B">
            <w:pPr>
              <w:rPr>
                <w:rFonts w:cs="Aharoni"/>
                <w:sz w:val="20"/>
                <w:szCs w:val="20"/>
              </w:rPr>
            </w:pPr>
            <w:r w:rsidRPr="006E6B6E">
              <w:rPr>
                <w:rFonts w:cs="Aharoni"/>
                <w:sz w:val="20"/>
                <w:szCs w:val="20"/>
              </w:rPr>
              <w:t xml:space="preserve">Yackandandah </w:t>
            </w:r>
            <w:r w:rsidR="00520DC0">
              <w:rPr>
                <w:rFonts w:cs="Aharoni"/>
                <w:sz w:val="20"/>
                <w:szCs w:val="20"/>
              </w:rPr>
              <w:t xml:space="preserve">Masonic </w:t>
            </w:r>
            <w:r w:rsidRPr="006E6B6E">
              <w:rPr>
                <w:rFonts w:cs="Aharoni"/>
                <w:sz w:val="20"/>
                <w:szCs w:val="20"/>
              </w:rPr>
              <w:t>Hall</w:t>
            </w:r>
          </w:p>
          <w:p w14:paraId="752C5DDE" w14:textId="77777777" w:rsidR="00B2040B" w:rsidRPr="006E6B6E" w:rsidRDefault="00B2040B" w:rsidP="00B2040B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Tickets:</w:t>
            </w:r>
            <w:r w:rsidRPr="006E6B6E">
              <w:rPr>
                <w:rFonts w:cs="Aharoni"/>
                <w:sz w:val="20"/>
                <w:szCs w:val="20"/>
              </w:rPr>
              <w:t xml:space="preserve"> </w:t>
            </w:r>
            <w:hyperlink r:id="rId11" w:history="1">
              <w:r w:rsidRPr="006E6B6E">
                <w:rPr>
                  <w:rStyle w:val="Hyperlink"/>
                  <w:rFonts w:cs="Aharoni"/>
                  <w:sz w:val="20"/>
                  <w:szCs w:val="20"/>
                </w:rPr>
                <w:t>www.arts.yackandandah.com</w:t>
              </w:r>
            </w:hyperlink>
          </w:p>
          <w:p w14:paraId="7CFBD38B" w14:textId="77777777" w:rsidR="00B2040B" w:rsidRPr="006E6B6E" w:rsidRDefault="00B2040B" w:rsidP="007C0C17">
            <w:pPr>
              <w:rPr>
                <w:rFonts w:cs="Aharoni"/>
                <w:sz w:val="20"/>
                <w:szCs w:val="20"/>
              </w:rPr>
            </w:pPr>
          </w:p>
        </w:tc>
      </w:tr>
      <w:tr w:rsidR="00B55D0D" w:rsidRPr="00C920F3" w14:paraId="47929083" w14:textId="77777777" w:rsidTr="006E6B6E">
        <w:trPr>
          <w:trHeight w:val="806"/>
        </w:trPr>
        <w:tc>
          <w:tcPr>
            <w:tcW w:w="2490" w:type="dxa"/>
          </w:tcPr>
          <w:p w14:paraId="5CBEC642" w14:textId="1DC8B58F" w:rsidR="00B55D0D" w:rsidRDefault="00B55D0D" w:rsidP="007C0C17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Saturday 9 June</w:t>
            </w:r>
          </w:p>
          <w:p w14:paraId="073A90E7" w14:textId="37E9F1C9" w:rsidR="00B55D0D" w:rsidRDefault="00B55D0D" w:rsidP="007C0C17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7.15pm</w:t>
            </w:r>
          </w:p>
        </w:tc>
        <w:tc>
          <w:tcPr>
            <w:tcW w:w="2615" w:type="dxa"/>
          </w:tcPr>
          <w:p w14:paraId="0697094D" w14:textId="77777777" w:rsidR="00B55D0D" w:rsidRDefault="00B55D0D" w:rsidP="00B55D0D">
            <w:pPr>
              <w:rPr>
                <w:rFonts w:cs="Aharoni"/>
                <w:b/>
                <w:sz w:val="20"/>
                <w:szCs w:val="20"/>
              </w:rPr>
            </w:pPr>
            <w:proofErr w:type="spellStart"/>
            <w:r w:rsidRPr="00C920F3">
              <w:rPr>
                <w:rFonts w:cs="Aharoni"/>
                <w:b/>
                <w:sz w:val="20"/>
                <w:szCs w:val="20"/>
              </w:rPr>
              <w:t>Flickside</w:t>
            </w:r>
            <w:proofErr w:type="spellEnd"/>
            <w:r>
              <w:rPr>
                <w:rFonts w:cs="Aharoni"/>
                <w:b/>
                <w:sz w:val="20"/>
                <w:szCs w:val="20"/>
              </w:rPr>
              <w:t xml:space="preserve"> </w:t>
            </w:r>
          </w:p>
          <w:p w14:paraId="6CD59FE5" w14:textId="640FBC87" w:rsidR="00B55D0D" w:rsidRPr="006E6B6E" w:rsidRDefault="00B55D0D" w:rsidP="00B55D0D">
            <w:pPr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i/>
                <w:sz w:val="20"/>
                <w:szCs w:val="20"/>
              </w:rPr>
              <w:t>The Girl in the Cafe</w:t>
            </w:r>
          </w:p>
        </w:tc>
        <w:tc>
          <w:tcPr>
            <w:tcW w:w="3911" w:type="dxa"/>
          </w:tcPr>
          <w:p w14:paraId="5C2E4C6B" w14:textId="77777777" w:rsidR="00B55D0D" w:rsidRPr="00C920F3" w:rsidRDefault="00B55D0D" w:rsidP="00B55D0D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Yackandandah Courthouse</w:t>
            </w:r>
          </w:p>
          <w:p w14:paraId="5A63F3F3" w14:textId="77369303" w:rsidR="00B55D0D" w:rsidRPr="006E6B6E" w:rsidRDefault="00B55D0D" w:rsidP="00B55D0D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Free to Arts Yackandandah members</w:t>
            </w:r>
          </w:p>
        </w:tc>
      </w:tr>
    </w:tbl>
    <w:p w14:paraId="374DB729" w14:textId="77777777" w:rsidR="008F0917" w:rsidRPr="00C920F3" w:rsidRDefault="008F0917">
      <w:pPr>
        <w:rPr>
          <w:rFonts w:cs="Aharoni"/>
          <w:sz w:val="20"/>
          <w:szCs w:val="20"/>
        </w:rPr>
      </w:pPr>
    </w:p>
    <w:sectPr w:rsidR="008F0917" w:rsidRPr="00C920F3" w:rsidSect="00036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17"/>
    <w:rsid w:val="00032CD6"/>
    <w:rsid w:val="000360B2"/>
    <w:rsid w:val="00054E12"/>
    <w:rsid w:val="000808DA"/>
    <w:rsid w:val="00091517"/>
    <w:rsid w:val="000A33D3"/>
    <w:rsid w:val="000C2F26"/>
    <w:rsid w:val="00101A83"/>
    <w:rsid w:val="00125EC4"/>
    <w:rsid w:val="00176C31"/>
    <w:rsid w:val="001E3F61"/>
    <w:rsid w:val="001E7CD2"/>
    <w:rsid w:val="001F4929"/>
    <w:rsid w:val="001F563D"/>
    <w:rsid w:val="002E57BE"/>
    <w:rsid w:val="003B76AC"/>
    <w:rsid w:val="003B79F0"/>
    <w:rsid w:val="003D4A89"/>
    <w:rsid w:val="003E30A5"/>
    <w:rsid w:val="00472BC2"/>
    <w:rsid w:val="00491CC5"/>
    <w:rsid w:val="004E29F9"/>
    <w:rsid w:val="004E3885"/>
    <w:rsid w:val="00520DC0"/>
    <w:rsid w:val="005520B2"/>
    <w:rsid w:val="00552CE4"/>
    <w:rsid w:val="005A3331"/>
    <w:rsid w:val="005A718F"/>
    <w:rsid w:val="005D2993"/>
    <w:rsid w:val="00634A84"/>
    <w:rsid w:val="006C5E9F"/>
    <w:rsid w:val="006C758B"/>
    <w:rsid w:val="006E6B6E"/>
    <w:rsid w:val="00701A2C"/>
    <w:rsid w:val="007225B4"/>
    <w:rsid w:val="00783FEB"/>
    <w:rsid w:val="007B223B"/>
    <w:rsid w:val="007C0C17"/>
    <w:rsid w:val="007C27A4"/>
    <w:rsid w:val="00811A35"/>
    <w:rsid w:val="008B14E9"/>
    <w:rsid w:val="008C3068"/>
    <w:rsid w:val="008F0917"/>
    <w:rsid w:val="00964B11"/>
    <w:rsid w:val="009B1C9E"/>
    <w:rsid w:val="00A542DA"/>
    <w:rsid w:val="00A8081C"/>
    <w:rsid w:val="00A97F73"/>
    <w:rsid w:val="00B2040B"/>
    <w:rsid w:val="00B402BB"/>
    <w:rsid w:val="00B47A9C"/>
    <w:rsid w:val="00B55D0D"/>
    <w:rsid w:val="00B97220"/>
    <w:rsid w:val="00BB4F4F"/>
    <w:rsid w:val="00BE567C"/>
    <w:rsid w:val="00BF794E"/>
    <w:rsid w:val="00C45E21"/>
    <w:rsid w:val="00C45FF6"/>
    <w:rsid w:val="00C86D0C"/>
    <w:rsid w:val="00C920F3"/>
    <w:rsid w:val="00D42718"/>
    <w:rsid w:val="00D75CFA"/>
    <w:rsid w:val="00DA7C0C"/>
    <w:rsid w:val="00DB76C7"/>
    <w:rsid w:val="00DD0479"/>
    <w:rsid w:val="00E43E94"/>
    <w:rsid w:val="00E7782D"/>
    <w:rsid w:val="00EE5AEA"/>
    <w:rsid w:val="00EF5F3E"/>
    <w:rsid w:val="00F61F2F"/>
    <w:rsid w:val="00FA0813"/>
    <w:rsid w:val="00FB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76916"/>
  <w15:docId w15:val="{9884A1F2-5381-4E41-BA29-AA36FDC8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0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2C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3B76AC"/>
    <w:rPr>
      <w:i/>
      <w:iCs/>
    </w:rPr>
  </w:style>
  <w:style w:type="character" w:customStyle="1" w:styleId="apple-converted-space">
    <w:name w:val="apple-converted-space"/>
    <w:basedOn w:val="DefaultParagraphFont"/>
    <w:rsid w:val="003B76AC"/>
  </w:style>
  <w:style w:type="character" w:styleId="Strong">
    <w:name w:val="Strong"/>
    <w:basedOn w:val="DefaultParagraphFont"/>
    <w:uiPriority w:val="22"/>
    <w:qFormat/>
    <w:rsid w:val="003B76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E7C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.yackandandah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rts.yackandandah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s.yackandandah.com" TargetMode="External"/><Relationship Id="rId11" Type="http://schemas.openxmlformats.org/officeDocument/2006/relationships/hyperlink" Target="http://www.arts.yackandandah.com" TargetMode="External"/><Relationship Id="rId5" Type="http://schemas.openxmlformats.org/officeDocument/2006/relationships/hyperlink" Target="http://www.arts.yackandandah.com" TargetMode="External"/><Relationship Id="rId10" Type="http://schemas.openxmlformats.org/officeDocument/2006/relationships/hyperlink" Target="http://www.arts.yackandandah.com" TargetMode="External"/><Relationship Id="rId4" Type="http://schemas.openxmlformats.org/officeDocument/2006/relationships/hyperlink" Target="http://www.arts.yackandandah.com" TargetMode="External"/><Relationship Id="rId9" Type="http://schemas.openxmlformats.org/officeDocument/2006/relationships/hyperlink" Target="http://www.arts.yackandanda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Beverley Lello</cp:lastModifiedBy>
  <cp:revision>4</cp:revision>
  <dcterms:created xsi:type="dcterms:W3CDTF">2018-03-06T20:05:00Z</dcterms:created>
  <dcterms:modified xsi:type="dcterms:W3CDTF">2018-03-27T06:25:00Z</dcterms:modified>
</cp:coreProperties>
</file>