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D414" w14:textId="697F51E7" w:rsidR="0033106C" w:rsidRDefault="00893022">
      <w:pPr>
        <w:spacing w:after="0"/>
        <w:ind w:left="732" w:right="2" w:hanging="10"/>
        <w:jc w:val="center"/>
      </w:pPr>
      <w:r>
        <w:rPr>
          <w:b/>
          <w:sz w:val="28"/>
        </w:rPr>
        <w:t>Fresh and Unframed 202</w:t>
      </w:r>
      <w:r w:rsidR="00464DAA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3D7BC7FA" w14:textId="77777777" w:rsidR="0033106C" w:rsidRDefault="00893022">
      <w:pPr>
        <w:spacing w:after="0"/>
        <w:ind w:left="732" w:hanging="10"/>
        <w:jc w:val="center"/>
      </w:pPr>
      <w:r>
        <w:rPr>
          <w:b/>
          <w:sz w:val="28"/>
        </w:rPr>
        <w:t xml:space="preserve">Official Entry Form </w:t>
      </w:r>
    </w:p>
    <w:p w14:paraId="50B38AF3" w14:textId="77777777" w:rsidR="0033106C" w:rsidRDefault="00893022">
      <w:pPr>
        <w:spacing w:after="0"/>
        <w:ind w:left="788"/>
        <w:jc w:val="center"/>
      </w:pPr>
      <w:r>
        <w:rPr>
          <w:b/>
          <w:sz w:val="28"/>
        </w:rPr>
        <w:t xml:space="preserve"> </w:t>
      </w:r>
    </w:p>
    <w:p w14:paraId="12E670E9" w14:textId="77777777" w:rsidR="0033106C" w:rsidRDefault="00893022">
      <w:pPr>
        <w:spacing w:after="0"/>
      </w:pPr>
      <w:r>
        <w:rPr>
          <w:sz w:val="24"/>
        </w:rPr>
        <w:t>I, the exhibiting artist, agree to the conditions of the Fr</w:t>
      </w:r>
      <w:r w:rsidR="00CC069C">
        <w:rPr>
          <w:sz w:val="24"/>
        </w:rPr>
        <w:t>esh and Unframed Art Exhibition</w:t>
      </w:r>
      <w:r>
        <w:rPr>
          <w:sz w:val="24"/>
        </w:rPr>
        <w:t xml:space="preserve"> by marking the “Agree” box with a “Y”. </w:t>
      </w:r>
    </w:p>
    <w:p w14:paraId="2D864BF3" w14:textId="77777777" w:rsidR="0033106C" w:rsidRDefault="00893022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3750" w:type="dxa"/>
        <w:tblInd w:w="5" w:type="dxa"/>
        <w:tblCellMar>
          <w:top w:w="80" w:type="dxa"/>
          <w:right w:w="31" w:type="dxa"/>
        </w:tblCellMar>
        <w:tblLook w:val="04A0" w:firstRow="1" w:lastRow="0" w:firstColumn="1" w:lastColumn="0" w:noHBand="0" w:noVBand="1"/>
      </w:tblPr>
      <w:tblGrid>
        <w:gridCol w:w="551"/>
        <w:gridCol w:w="2843"/>
        <w:gridCol w:w="707"/>
        <w:gridCol w:w="3257"/>
        <w:gridCol w:w="581"/>
        <w:gridCol w:w="2833"/>
        <w:gridCol w:w="289"/>
        <w:gridCol w:w="2689"/>
      </w:tblGrid>
      <w:tr w:rsidR="00BA14E0" w14:paraId="08AD05C9" w14:textId="77777777" w:rsidTr="00BA14E0">
        <w:trPr>
          <w:trHeight w:val="543"/>
        </w:trPr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C70B0" w14:textId="0CCA04CD" w:rsidR="0033106C" w:rsidRPr="00CC069C" w:rsidRDefault="00893022">
            <w:pPr>
              <w:ind w:left="111"/>
              <w:rPr>
                <w:sz w:val="28"/>
                <w:szCs w:val="28"/>
              </w:rPr>
            </w:pPr>
            <w:r w:rsidRPr="00CC069C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1BC763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CE454" w14:textId="77777777" w:rsidR="0033106C" w:rsidRDefault="0033106C"/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90294E" w14:textId="77777777" w:rsidR="0033106C" w:rsidRDefault="0033106C"/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8D776A" w14:textId="77777777" w:rsidR="0033106C" w:rsidRDefault="0033106C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B14CC" w14:textId="77777777" w:rsidR="0033106C" w:rsidRDefault="0033106C"/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902F" w14:textId="7CCAD7E9" w:rsidR="0033106C" w:rsidRDefault="00893022">
            <w:pPr>
              <w:ind w:left="110"/>
            </w:pPr>
            <w:r>
              <w:rPr>
                <w:sz w:val="36"/>
              </w:rPr>
              <w:t xml:space="preserve">Agree: </w:t>
            </w:r>
          </w:p>
        </w:tc>
      </w:tr>
      <w:tr w:rsidR="0033106C" w14:paraId="369CB3E7" w14:textId="77777777" w:rsidTr="00BA14E0">
        <w:trPr>
          <w:trHeight w:val="890"/>
        </w:trPr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3B806" w14:textId="77777777" w:rsidR="00CC069C" w:rsidRPr="00CC069C" w:rsidRDefault="00893022">
            <w:pPr>
              <w:ind w:left="111"/>
              <w:rPr>
                <w:sz w:val="28"/>
                <w:szCs w:val="28"/>
              </w:rPr>
            </w:pPr>
            <w:r w:rsidRPr="00CC069C">
              <w:rPr>
                <w:sz w:val="28"/>
                <w:szCs w:val="28"/>
              </w:rPr>
              <w:t xml:space="preserve">Address: </w:t>
            </w:r>
          </w:p>
          <w:p w14:paraId="4D4304A1" w14:textId="3D26E964" w:rsidR="0033106C" w:rsidRPr="00CC069C" w:rsidRDefault="0033106C" w:rsidP="00CC069C">
            <w:pPr>
              <w:ind w:left="111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157CA4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B657D" w14:textId="77777777" w:rsidR="0033106C" w:rsidRDefault="0033106C"/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131F1" w14:textId="77777777" w:rsidR="0033106C" w:rsidRDefault="0033106C"/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5D9F9" w14:textId="77777777" w:rsidR="0033106C" w:rsidRDefault="0033106C"/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7DCC1" w14:textId="77777777" w:rsidR="0033106C" w:rsidRDefault="0033106C"/>
        </w:tc>
      </w:tr>
      <w:tr w:rsidR="0033106C" w14:paraId="5D4CA26C" w14:textId="77777777" w:rsidTr="00BA14E0">
        <w:trPr>
          <w:trHeight w:val="675"/>
        </w:trPr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6BF3" w14:textId="18D46EA8" w:rsidR="0033106C" w:rsidRPr="00CC069C" w:rsidRDefault="00893022">
            <w:pPr>
              <w:ind w:left="111"/>
              <w:rPr>
                <w:sz w:val="28"/>
                <w:szCs w:val="28"/>
              </w:rPr>
            </w:pPr>
            <w:r w:rsidRPr="00CC069C">
              <w:rPr>
                <w:sz w:val="28"/>
                <w:szCs w:val="28"/>
              </w:rPr>
              <w:t xml:space="preserve">State: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02A9C" w14:textId="6403A788" w:rsidR="0033106C" w:rsidRPr="00CC069C" w:rsidRDefault="00893022">
            <w:pPr>
              <w:ind w:left="111"/>
              <w:jc w:val="both"/>
              <w:rPr>
                <w:sz w:val="28"/>
                <w:szCs w:val="28"/>
              </w:rPr>
            </w:pPr>
            <w:r w:rsidRPr="00CC069C">
              <w:rPr>
                <w:sz w:val="28"/>
                <w:szCs w:val="28"/>
              </w:rPr>
              <w:t>Post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F7AA3" w14:textId="753B90CC" w:rsidR="0033106C" w:rsidRPr="00CC069C" w:rsidRDefault="0013207D" w:rsidP="00CC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C069C" w:rsidRPr="00CC069C">
              <w:rPr>
                <w:sz w:val="28"/>
                <w:szCs w:val="28"/>
              </w:rPr>
              <w:t>o</w:t>
            </w:r>
            <w:r w:rsidR="00893022" w:rsidRPr="00CC069C">
              <w:rPr>
                <w:sz w:val="28"/>
                <w:szCs w:val="28"/>
              </w:rPr>
              <w:t xml:space="preserve">de: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0A280" w14:textId="77777777" w:rsidR="0033106C" w:rsidRPr="00CC069C" w:rsidRDefault="00893022">
            <w:pPr>
              <w:ind w:left="110"/>
              <w:jc w:val="both"/>
              <w:rPr>
                <w:sz w:val="28"/>
                <w:szCs w:val="28"/>
              </w:rPr>
            </w:pPr>
            <w:r w:rsidRPr="00CC069C">
              <w:rPr>
                <w:sz w:val="28"/>
                <w:szCs w:val="28"/>
              </w:rPr>
              <w:t>Pho</w:t>
            </w: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56AF77" w14:textId="7FBDECE4" w:rsidR="0033106C" w:rsidRPr="00CC069C" w:rsidRDefault="00893022">
            <w:pPr>
              <w:ind w:left="-30"/>
              <w:rPr>
                <w:sz w:val="28"/>
                <w:szCs w:val="28"/>
              </w:rPr>
            </w:pPr>
            <w:r w:rsidRPr="00CC069C">
              <w:rPr>
                <w:sz w:val="28"/>
                <w:szCs w:val="28"/>
              </w:rPr>
              <w:t xml:space="preserve">ne: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62D17" w14:textId="77777777" w:rsidR="0033106C" w:rsidRDefault="0033106C"/>
        </w:tc>
      </w:tr>
      <w:tr w:rsidR="0033106C" w14:paraId="6D3C7A8E" w14:textId="77777777" w:rsidTr="00BA14E0">
        <w:trPr>
          <w:trHeight w:val="715"/>
        </w:trPr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FE59F" w14:textId="1A4CAF52" w:rsidR="0033106C" w:rsidRPr="00CC069C" w:rsidRDefault="00CC069C">
            <w:pP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8DD2D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E9EE14" w14:textId="77777777" w:rsidR="0033106C" w:rsidRDefault="0033106C"/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F29F1" w14:textId="77777777" w:rsidR="0033106C" w:rsidRDefault="0033106C"/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8D0A1" w14:textId="77777777" w:rsidR="0033106C" w:rsidRDefault="0033106C"/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86E4D" w14:textId="77777777" w:rsidR="0033106C" w:rsidRDefault="0033106C"/>
        </w:tc>
      </w:tr>
      <w:tr w:rsidR="0033106C" w14:paraId="718E488F" w14:textId="77777777" w:rsidTr="00BA14E0">
        <w:trPr>
          <w:trHeight w:val="740"/>
        </w:trPr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679B8" w14:textId="77777777" w:rsidR="0033106C" w:rsidRDefault="00893022">
            <w:pPr>
              <w:ind w:left="1600"/>
            </w:pPr>
            <w:r>
              <w:rPr>
                <w:sz w:val="36"/>
              </w:rPr>
              <w:t xml:space="preserve">Artwork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8637A" w14:textId="77777777" w:rsidR="0033106C" w:rsidRDefault="0033106C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D4525" w14:textId="77777777" w:rsidR="0033106C" w:rsidRDefault="00893022">
            <w:pPr>
              <w:ind w:left="1295"/>
            </w:pPr>
            <w:r>
              <w:rPr>
                <w:sz w:val="36"/>
              </w:rPr>
              <w:t xml:space="preserve">Medium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25FCD" w14:textId="77777777" w:rsidR="0033106C" w:rsidRDefault="0033106C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0A0" w14:textId="77777777" w:rsidR="0033106C" w:rsidRDefault="00893022">
            <w:pPr>
              <w:ind w:left="25"/>
              <w:jc w:val="center"/>
            </w:pPr>
            <w:r>
              <w:rPr>
                <w:sz w:val="36"/>
              </w:rPr>
              <w:t xml:space="preserve">Size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7C5B" w14:textId="77777777" w:rsidR="0033106C" w:rsidRDefault="00893022">
            <w:pPr>
              <w:ind w:left="20"/>
              <w:jc w:val="center"/>
            </w:pPr>
            <w:r>
              <w:rPr>
                <w:sz w:val="36"/>
              </w:rPr>
              <w:t xml:space="preserve">Price </w:t>
            </w:r>
          </w:p>
          <w:p w14:paraId="18618DEC" w14:textId="77777777" w:rsidR="0033106C" w:rsidRDefault="00893022">
            <w:pPr>
              <w:ind w:left="130"/>
            </w:pPr>
            <w:r>
              <w:rPr>
                <w:sz w:val="24"/>
              </w:rPr>
              <w:t xml:space="preserve">(including 20% commission) </w:t>
            </w:r>
          </w:p>
        </w:tc>
      </w:tr>
      <w:tr w:rsidR="00BA14E0" w14:paraId="51832EE4" w14:textId="77777777" w:rsidTr="00BA14E0">
        <w:trPr>
          <w:trHeight w:val="80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8E22" w14:textId="77777777" w:rsidR="0033106C" w:rsidRDefault="00893022">
            <w:pPr>
              <w:ind w:left="111"/>
              <w:jc w:val="both"/>
            </w:pPr>
            <w:r>
              <w:rPr>
                <w:sz w:val="40"/>
              </w:rPr>
              <w:t xml:space="preserve">1.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395AD" w14:textId="0A23ECF3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1FA45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FC9C" w14:textId="0A1CB3A1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9DAD1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E5D" w14:textId="7E046828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F8D7" w14:textId="0AEE9630" w:rsidR="0033106C" w:rsidRPr="00CC069C" w:rsidRDefault="0033106C">
            <w:pPr>
              <w:ind w:left="105"/>
              <w:rPr>
                <w:sz w:val="28"/>
                <w:szCs w:val="28"/>
              </w:rPr>
            </w:pPr>
          </w:p>
        </w:tc>
      </w:tr>
      <w:tr w:rsidR="00BA14E0" w14:paraId="53114133" w14:textId="77777777" w:rsidTr="00BA14E0">
        <w:trPr>
          <w:trHeight w:val="104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20" w14:textId="77777777" w:rsidR="0033106C" w:rsidRDefault="00893022">
            <w:pPr>
              <w:ind w:left="111"/>
              <w:jc w:val="both"/>
            </w:pPr>
            <w:r>
              <w:rPr>
                <w:sz w:val="40"/>
              </w:rPr>
              <w:t xml:space="preserve">2.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0528A" w14:textId="0DDD5BEA" w:rsidR="00CC069C" w:rsidRPr="00CC069C" w:rsidRDefault="00CC069C" w:rsidP="00CC069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B349A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DC1D4" w14:textId="3111AB17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1993D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8DFA" w14:textId="57F01991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157" w14:textId="1F45E85E" w:rsidR="0033106C" w:rsidRPr="00CC069C" w:rsidRDefault="0033106C">
            <w:pPr>
              <w:ind w:left="105"/>
              <w:rPr>
                <w:sz w:val="28"/>
                <w:szCs w:val="28"/>
              </w:rPr>
            </w:pPr>
          </w:p>
        </w:tc>
      </w:tr>
      <w:tr w:rsidR="00BA14E0" w14:paraId="05957200" w14:textId="77777777" w:rsidTr="00BA14E0">
        <w:trPr>
          <w:trHeight w:val="90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1D03" w14:textId="77777777" w:rsidR="0033106C" w:rsidRDefault="00893022">
            <w:pPr>
              <w:ind w:left="111"/>
              <w:jc w:val="both"/>
            </w:pPr>
            <w:r>
              <w:rPr>
                <w:sz w:val="40"/>
              </w:rPr>
              <w:t xml:space="preserve">3.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8F3F9" w14:textId="6F4E5FA0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48945" w14:textId="77777777" w:rsidR="0033106C" w:rsidRPr="00CC069C" w:rsidRDefault="0033106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318F9" w14:textId="28A57A37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1DA82" w14:textId="77777777" w:rsidR="0033106C" w:rsidRDefault="0033106C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5CBB" w14:textId="45033F70" w:rsidR="0033106C" w:rsidRPr="00CC069C" w:rsidRDefault="0033106C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1EB" w14:textId="001BC939" w:rsidR="0033106C" w:rsidRPr="00CC069C" w:rsidRDefault="0033106C">
            <w:pPr>
              <w:ind w:left="105"/>
              <w:rPr>
                <w:sz w:val="28"/>
                <w:szCs w:val="28"/>
              </w:rPr>
            </w:pPr>
          </w:p>
        </w:tc>
      </w:tr>
    </w:tbl>
    <w:p w14:paraId="5143245E" w14:textId="77777777" w:rsidR="0033106C" w:rsidRDefault="0033106C">
      <w:pPr>
        <w:spacing w:after="0"/>
      </w:pPr>
    </w:p>
    <w:sectPr w:rsidR="0033106C">
      <w:pgSz w:w="16840" w:h="11900" w:orient="landscape"/>
      <w:pgMar w:top="1440" w:right="1440" w:bottom="12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6C"/>
    <w:rsid w:val="0013207D"/>
    <w:rsid w:val="002B70EA"/>
    <w:rsid w:val="003064B8"/>
    <w:rsid w:val="0033106C"/>
    <w:rsid w:val="00464DAA"/>
    <w:rsid w:val="00893022"/>
    <w:rsid w:val="00BA14E0"/>
    <w:rsid w:val="00C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F1A4"/>
  <w15:docId w15:val="{88AB9158-A928-46A3-A3AF-71B9890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Senior Secondary College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coates</dc:creator>
  <cp:keywords/>
  <cp:lastModifiedBy>helen maccalman</cp:lastModifiedBy>
  <cp:revision>5</cp:revision>
  <dcterms:created xsi:type="dcterms:W3CDTF">2023-08-22T07:38:00Z</dcterms:created>
  <dcterms:modified xsi:type="dcterms:W3CDTF">2023-08-22T12:05:00Z</dcterms:modified>
</cp:coreProperties>
</file>